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95881B" w14:textId="77777777" w:rsidR="00D5488B" w:rsidRDefault="00D5488B">
      <w:pPr>
        <w:rPr>
          <w:lang w:val="en-US"/>
        </w:rPr>
      </w:pPr>
    </w:p>
    <w:p w14:paraId="3BE09BB1" w14:textId="1A60E748" w:rsidR="00511F7F" w:rsidRDefault="008D5040">
      <w:pPr>
        <w:rPr>
          <w:lang w:val="en-US"/>
        </w:rPr>
      </w:pPr>
      <w:r>
        <w:rPr>
          <w:lang w:val="en-US"/>
        </w:rPr>
        <w:t xml:space="preserve">Login as: </w:t>
      </w:r>
      <w:r w:rsidRPr="008D5040">
        <w:rPr>
          <w:lang w:val="en-US"/>
        </w:rPr>
        <w:t>SCM_IMPL</w:t>
      </w:r>
    </w:p>
    <w:p w14:paraId="1BE101A2" w14:textId="7D27D556" w:rsidR="008D5040" w:rsidRDefault="00E92B13">
      <w:pPr>
        <w:rPr>
          <w:lang w:val="en-US"/>
        </w:rPr>
      </w:pPr>
      <w:r>
        <w:rPr>
          <w:lang w:val="en-US"/>
        </w:rPr>
        <w:t>Navigate to Procurement &gt; Purchase Orders</w:t>
      </w:r>
    </w:p>
    <w:p w14:paraId="49532742" w14:textId="44CE02A7" w:rsidR="007513FE" w:rsidRDefault="007513FE">
      <w:pPr>
        <w:rPr>
          <w:lang w:val="en-US"/>
        </w:rPr>
      </w:pPr>
      <w:r>
        <w:rPr>
          <w:lang w:val="en-US"/>
        </w:rPr>
        <w:t>Click on Task Pane &gt; Create Order</w:t>
      </w:r>
    </w:p>
    <w:p w14:paraId="5FAAFE98" w14:textId="370C533C" w:rsidR="00E92B13" w:rsidRDefault="007513FE">
      <w:pPr>
        <w:rPr>
          <w:lang w:val="en-US"/>
        </w:rPr>
      </w:pPr>
      <w:r>
        <w:rPr>
          <w:noProof/>
        </w:rPr>
        <w:drawing>
          <wp:inline distT="0" distB="0" distL="0" distR="0" wp14:anchorId="6EE1F844" wp14:editId="7981B09A">
            <wp:extent cx="5731510" cy="3009265"/>
            <wp:effectExtent l="0" t="0" r="2540" b="635"/>
            <wp:docPr id="60280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02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DC98" w14:textId="77777777" w:rsidR="00AF59A5" w:rsidRDefault="00AF59A5">
      <w:pPr>
        <w:rPr>
          <w:lang w:val="en-US"/>
        </w:rPr>
      </w:pPr>
    </w:p>
    <w:p w14:paraId="06EFF95E" w14:textId="66CC7512" w:rsidR="00AF59A5" w:rsidRDefault="00AF59A5">
      <w:pPr>
        <w:rPr>
          <w:lang w:val="en-US"/>
        </w:rPr>
      </w:pPr>
      <w:r>
        <w:rPr>
          <w:lang w:val="en-US"/>
        </w:rPr>
        <w:t xml:space="preserve">Enter values as </w:t>
      </w:r>
      <w:r w:rsidR="00510C79">
        <w:rPr>
          <w:lang w:val="en-US"/>
        </w:rPr>
        <w:t>mentioned in snap below</w:t>
      </w:r>
    </w:p>
    <w:p w14:paraId="68B093C0" w14:textId="29DF4841" w:rsidR="00510C79" w:rsidRDefault="009204FC">
      <w:pPr>
        <w:rPr>
          <w:lang w:val="en-US"/>
        </w:rPr>
      </w:pPr>
      <w:r>
        <w:rPr>
          <w:noProof/>
        </w:rPr>
        <w:drawing>
          <wp:inline distT="0" distB="0" distL="0" distR="0" wp14:anchorId="75E39E7B" wp14:editId="237A655B">
            <wp:extent cx="5731510" cy="3009265"/>
            <wp:effectExtent l="0" t="0" r="2540" b="635"/>
            <wp:docPr id="1048672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7232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9B3C" w14:textId="77777777" w:rsidR="00987081" w:rsidRDefault="00987081" w:rsidP="00987081">
      <w:pPr>
        <w:rPr>
          <w:lang w:val="en-US"/>
        </w:rPr>
      </w:pPr>
      <w:r>
        <w:rPr>
          <w:lang w:val="en-US"/>
        </w:rPr>
        <w:t>Click Create</w:t>
      </w:r>
    </w:p>
    <w:p w14:paraId="27565683" w14:textId="77777777" w:rsidR="00987081" w:rsidRDefault="00987081">
      <w:pPr>
        <w:rPr>
          <w:lang w:val="en-US"/>
        </w:rPr>
      </w:pPr>
    </w:p>
    <w:p w14:paraId="1AE6F4CE" w14:textId="77777777" w:rsidR="00510C79" w:rsidRDefault="00510C79">
      <w:pPr>
        <w:rPr>
          <w:lang w:val="en-US"/>
        </w:rPr>
      </w:pPr>
    </w:p>
    <w:p w14:paraId="2F352C6B" w14:textId="77777777" w:rsidR="007B2167" w:rsidRDefault="007B2167">
      <w:pPr>
        <w:rPr>
          <w:lang w:val="en-US"/>
        </w:rPr>
      </w:pPr>
    </w:p>
    <w:p w14:paraId="38B60C75" w14:textId="06BD999B" w:rsidR="007B2167" w:rsidRDefault="00E15C3E">
      <w:pPr>
        <w:rPr>
          <w:lang w:val="en-US"/>
        </w:rPr>
      </w:pPr>
      <w:r>
        <w:rPr>
          <w:noProof/>
        </w:rPr>
        <w:drawing>
          <wp:inline distT="0" distB="0" distL="0" distR="0" wp14:anchorId="32BA87F5" wp14:editId="7551E89B">
            <wp:extent cx="5731510" cy="3009265"/>
            <wp:effectExtent l="0" t="0" r="2540" b="635"/>
            <wp:docPr id="1844252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29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6EE" w14:textId="77777777" w:rsidR="00E15C3E" w:rsidRDefault="00E15C3E">
      <w:pPr>
        <w:rPr>
          <w:lang w:val="en-US"/>
        </w:rPr>
      </w:pPr>
    </w:p>
    <w:p w14:paraId="6C81A793" w14:textId="38961B78" w:rsidR="00E15C3E" w:rsidRDefault="00DB1376">
      <w:pPr>
        <w:rPr>
          <w:lang w:val="en-US"/>
        </w:rPr>
      </w:pPr>
      <w:r>
        <w:rPr>
          <w:lang w:val="en-US"/>
        </w:rPr>
        <w:t>Marked the required acknowledgement as No</w:t>
      </w:r>
      <w:r w:rsidR="0087078D">
        <w:rPr>
          <w:lang w:val="en-US"/>
        </w:rPr>
        <w:t xml:space="preserve"> and Click on Add Row icon(+) in lines</w:t>
      </w:r>
    </w:p>
    <w:p w14:paraId="0CA333E5" w14:textId="47591FEC" w:rsidR="00DB1376" w:rsidRDefault="0087078D" w:rsidP="00DB1376">
      <w:pPr>
        <w:tabs>
          <w:tab w:val="left" w:pos="1620"/>
        </w:tabs>
        <w:rPr>
          <w:lang w:val="en-US"/>
        </w:rPr>
      </w:pPr>
      <w:r>
        <w:rPr>
          <w:noProof/>
        </w:rPr>
        <w:drawing>
          <wp:inline distT="0" distB="0" distL="0" distR="0" wp14:anchorId="412A7BFF" wp14:editId="017F7348">
            <wp:extent cx="5731510" cy="3009265"/>
            <wp:effectExtent l="0" t="0" r="2540" b="635"/>
            <wp:docPr id="274929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983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148B" w14:textId="77777777" w:rsidR="00987081" w:rsidRDefault="00987081">
      <w:pPr>
        <w:rPr>
          <w:lang w:val="en-US"/>
        </w:rPr>
      </w:pPr>
    </w:p>
    <w:p w14:paraId="40E01D6B" w14:textId="77777777" w:rsidR="00987081" w:rsidRDefault="00987081">
      <w:pPr>
        <w:rPr>
          <w:lang w:val="en-US"/>
        </w:rPr>
      </w:pPr>
    </w:p>
    <w:p w14:paraId="0D3881DC" w14:textId="77777777" w:rsidR="00A543BD" w:rsidRDefault="00A543BD">
      <w:pPr>
        <w:rPr>
          <w:lang w:val="en-US"/>
        </w:rPr>
      </w:pPr>
    </w:p>
    <w:p w14:paraId="1CD45E85" w14:textId="77777777" w:rsidR="00A543BD" w:rsidRDefault="00A543BD">
      <w:pPr>
        <w:rPr>
          <w:lang w:val="en-US"/>
        </w:rPr>
      </w:pPr>
    </w:p>
    <w:p w14:paraId="5B8B4E5E" w14:textId="77777777" w:rsidR="00A543BD" w:rsidRDefault="00A543BD">
      <w:pPr>
        <w:rPr>
          <w:lang w:val="en-US"/>
        </w:rPr>
      </w:pPr>
    </w:p>
    <w:p w14:paraId="5E04513C" w14:textId="77777777" w:rsidR="00A543BD" w:rsidRDefault="00A543BD">
      <w:pPr>
        <w:rPr>
          <w:lang w:val="en-US"/>
        </w:rPr>
      </w:pPr>
    </w:p>
    <w:p w14:paraId="2519FA3E" w14:textId="77777777" w:rsidR="00A543BD" w:rsidRDefault="00A543BD">
      <w:pPr>
        <w:rPr>
          <w:lang w:val="en-US"/>
        </w:rPr>
      </w:pPr>
    </w:p>
    <w:p w14:paraId="66645015" w14:textId="3648CBA4" w:rsidR="00A82456" w:rsidRDefault="00053017">
      <w:pPr>
        <w:rPr>
          <w:lang w:val="en-US"/>
        </w:rPr>
      </w:pPr>
      <w:r>
        <w:rPr>
          <w:noProof/>
        </w:rPr>
        <w:drawing>
          <wp:inline distT="0" distB="0" distL="0" distR="0" wp14:anchorId="21B92646" wp14:editId="327D95D0">
            <wp:extent cx="5731510" cy="3009265"/>
            <wp:effectExtent l="0" t="0" r="2540" b="635"/>
            <wp:docPr id="570374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741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0F0A" w14:textId="77777777" w:rsidR="00053017" w:rsidRDefault="00053017">
      <w:pPr>
        <w:rPr>
          <w:lang w:val="en-US"/>
        </w:rPr>
      </w:pPr>
    </w:p>
    <w:p w14:paraId="1E491228" w14:textId="73FAC7A3" w:rsidR="00053017" w:rsidRDefault="006E2A5A">
      <w:pPr>
        <w:rPr>
          <w:lang w:val="en-US"/>
        </w:rPr>
      </w:pPr>
      <w:r>
        <w:rPr>
          <w:noProof/>
        </w:rPr>
        <w:drawing>
          <wp:inline distT="0" distB="0" distL="0" distR="0" wp14:anchorId="76C9A0D9" wp14:editId="7D3025D8">
            <wp:extent cx="5731510" cy="3009265"/>
            <wp:effectExtent l="0" t="0" r="2540" b="635"/>
            <wp:docPr id="529097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79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FBFE" w14:textId="77777777" w:rsidR="006E2A5A" w:rsidRDefault="006E2A5A">
      <w:pPr>
        <w:rPr>
          <w:lang w:val="en-US"/>
        </w:rPr>
      </w:pPr>
    </w:p>
    <w:p w14:paraId="211D3674" w14:textId="77777777" w:rsidR="007C00C3" w:rsidRDefault="007C00C3">
      <w:pPr>
        <w:rPr>
          <w:lang w:val="en-US"/>
        </w:rPr>
      </w:pPr>
    </w:p>
    <w:p w14:paraId="4BDA2E12" w14:textId="77777777" w:rsidR="007C00C3" w:rsidRDefault="007C00C3">
      <w:pPr>
        <w:rPr>
          <w:lang w:val="en-US"/>
        </w:rPr>
      </w:pPr>
    </w:p>
    <w:p w14:paraId="358AB55B" w14:textId="77777777" w:rsidR="007C00C3" w:rsidRDefault="007C00C3">
      <w:pPr>
        <w:rPr>
          <w:lang w:val="en-US"/>
        </w:rPr>
      </w:pPr>
    </w:p>
    <w:p w14:paraId="5D77C0F8" w14:textId="77777777" w:rsidR="007C00C3" w:rsidRDefault="007C00C3">
      <w:pPr>
        <w:rPr>
          <w:lang w:val="en-US"/>
        </w:rPr>
      </w:pPr>
    </w:p>
    <w:p w14:paraId="75EC69F9" w14:textId="77777777" w:rsidR="007C00C3" w:rsidRDefault="007C00C3">
      <w:pPr>
        <w:rPr>
          <w:lang w:val="en-US"/>
        </w:rPr>
      </w:pPr>
    </w:p>
    <w:p w14:paraId="6C005FAC" w14:textId="77777777" w:rsidR="007C00C3" w:rsidRDefault="007C00C3">
      <w:pPr>
        <w:rPr>
          <w:lang w:val="en-US"/>
        </w:rPr>
      </w:pPr>
    </w:p>
    <w:p w14:paraId="2BE6A3EE" w14:textId="77777777" w:rsidR="007C00C3" w:rsidRDefault="007C00C3">
      <w:pPr>
        <w:rPr>
          <w:lang w:val="en-US"/>
        </w:rPr>
      </w:pPr>
    </w:p>
    <w:p w14:paraId="0B0AE728" w14:textId="77777777" w:rsidR="007C00C3" w:rsidRDefault="007C00C3">
      <w:pPr>
        <w:rPr>
          <w:lang w:val="en-US"/>
        </w:rPr>
      </w:pPr>
    </w:p>
    <w:p w14:paraId="3065A31D" w14:textId="297A2E5A" w:rsidR="00A45652" w:rsidRDefault="00A45652">
      <w:pPr>
        <w:rPr>
          <w:lang w:val="en-US"/>
        </w:rPr>
      </w:pPr>
      <w:r>
        <w:rPr>
          <w:noProof/>
        </w:rPr>
        <w:drawing>
          <wp:inline distT="0" distB="0" distL="0" distR="0" wp14:anchorId="4F50ED10" wp14:editId="095AA0F5">
            <wp:extent cx="5731510" cy="3009265"/>
            <wp:effectExtent l="0" t="0" r="2540" b="635"/>
            <wp:docPr id="17055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CB81" w14:textId="4AA4F8EC" w:rsidR="00BF6E0A" w:rsidRDefault="00B554C0">
      <w:pPr>
        <w:rPr>
          <w:lang w:val="en-US"/>
        </w:rPr>
      </w:pPr>
      <w:r>
        <w:rPr>
          <w:lang w:val="en-US"/>
        </w:rPr>
        <w:t>Click Submit</w:t>
      </w:r>
    </w:p>
    <w:p w14:paraId="12A6299F" w14:textId="6E02123E" w:rsidR="00B554C0" w:rsidRDefault="00B554C0">
      <w:pPr>
        <w:rPr>
          <w:lang w:val="en-US"/>
        </w:rPr>
      </w:pPr>
      <w:r>
        <w:rPr>
          <w:noProof/>
        </w:rPr>
        <w:drawing>
          <wp:inline distT="0" distB="0" distL="0" distR="0" wp14:anchorId="6082D5A0" wp14:editId="3CF672C3">
            <wp:extent cx="5731510" cy="3009265"/>
            <wp:effectExtent l="0" t="0" r="2540" b="635"/>
            <wp:docPr id="188329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958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0D10" w14:textId="77777777" w:rsidR="00B554C0" w:rsidRDefault="00B554C0">
      <w:pPr>
        <w:rPr>
          <w:lang w:val="en-US"/>
        </w:rPr>
      </w:pPr>
    </w:p>
    <w:p w14:paraId="470F7556" w14:textId="7E58E9A7" w:rsidR="00E3034B" w:rsidRDefault="00E3034B">
      <w:pPr>
        <w:rPr>
          <w:lang w:val="en-US"/>
        </w:rPr>
      </w:pPr>
      <w:r>
        <w:rPr>
          <w:lang w:val="en-US"/>
        </w:rPr>
        <w:t>Requery for PO in Mange Orders</w:t>
      </w:r>
    </w:p>
    <w:p w14:paraId="4DC743F6" w14:textId="0D23CFD9" w:rsidR="00E3034B" w:rsidRDefault="00E303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E9604B" wp14:editId="39EF5C55">
            <wp:extent cx="5731510" cy="3009265"/>
            <wp:effectExtent l="0" t="0" r="2540" b="635"/>
            <wp:docPr id="39852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10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5EB8" w14:textId="77777777" w:rsidR="00E3034B" w:rsidRDefault="00E3034B">
      <w:pPr>
        <w:rPr>
          <w:lang w:val="en-US"/>
        </w:rPr>
      </w:pPr>
    </w:p>
    <w:p w14:paraId="56B38052" w14:textId="017A5442" w:rsidR="00737037" w:rsidRDefault="00737037">
      <w:pPr>
        <w:rPr>
          <w:lang w:val="en-US"/>
        </w:rPr>
      </w:pPr>
      <w:r>
        <w:rPr>
          <w:noProof/>
        </w:rPr>
        <w:drawing>
          <wp:inline distT="0" distB="0" distL="0" distR="0" wp14:anchorId="4CFF27D1" wp14:editId="6662419B">
            <wp:extent cx="5731510" cy="3009265"/>
            <wp:effectExtent l="0" t="0" r="2540" b="635"/>
            <wp:docPr id="1246584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843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F6ED" w14:textId="77777777" w:rsidR="00737037" w:rsidRDefault="00737037">
      <w:pPr>
        <w:rPr>
          <w:lang w:val="en-US"/>
        </w:rPr>
      </w:pPr>
    </w:p>
    <w:p w14:paraId="6AF6CB92" w14:textId="60043E0B" w:rsidR="00737037" w:rsidRDefault="00FF44FE">
      <w:pPr>
        <w:rPr>
          <w:lang w:val="en-US"/>
        </w:rPr>
      </w:pPr>
      <w:r>
        <w:rPr>
          <w:lang w:val="en-US"/>
        </w:rPr>
        <w:t>Lines &gt; Actions  &gt;View Tax lines</w:t>
      </w:r>
    </w:p>
    <w:p w14:paraId="5FC9F8DE" w14:textId="410DDFEB" w:rsidR="00FF44FE" w:rsidRDefault="00FF44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415DC" wp14:editId="68DB1891">
            <wp:extent cx="5731510" cy="3009265"/>
            <wp:effectExtent l="0" t="0" r="2540" b="635"/>
            <wp:docPr id="439743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430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889F" w14:textId="77777777" w:rsidR="00FF44FE" w:rsidRDefault="00FF44FE">
      <w:pPr>
        <w:rPr>
          <w:lang w:val="en-US"/>
        </w:rPr>
      </w:pPr>
    </w:p>
    <w:p w14:paraId="37F0E0BE" w14:textId="55B4B776" w:rsidR="00FF44FE" w:rsidRDefault="000E1968">
      <w:pPr>
        <w:rPr>
          <w:lang w:val="en-US"/>
        </w:rPr>
      </w:pPr>
      <w:r>
        <w:rPr>
          <w:noProof/>
        </w:rPr>
        <w:drawing>
          <wp:inline distT="0" distB="0" distL="0" distR="0" wp14:anchorId="10EF13B5" wp14:editId="7937D759">
            <wp:extent cx="5731510" cy="3009265"/>
            <wp:effectExtent l="0" t="0" r="2540" b="635"/>
            <wp:docPr id="146619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913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2D80" w14:textId="77777777" w:rsidR="000E1968" w:rsidRDefault="000E1968">
      <w:pPr>
        <w:rPr>
          <w:lang w:val="en-US"/>
        </w:rPr>
      </w:pPr>
    </w:p>
    <w:p w14:paraId="3A7EDA17" w14:textId="1D18F304" w:rsidR="000E1968" w:rsidRDefault="00C162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FA3D0" wp14:editId="44CB4B6F">
            <wp:extent cx="5731510" cy="3009265"/>
            <wp:effectExtent l="0" t="0" r="2540" b="635"/>
            <wp:docPr id="1450343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436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D26" w14:textId="77777777" w:rsidR="00C16291" w:rsidRDefault="00C16291">
      <w:pPr>
        <w:rPr>
          <w:lang w:val="en-US"/>
        </w:rPr>
      </w:pPr>
    </w:p>
    <w:p w14:paraId="1B7743AE" w14:textId="388ECD51" w:rsidR="00C16291" w:rsidRDefault="0060081C">
      <w:pPr>
        <w:rPr>
          <w:lang w:val="en-US"/>
        </w:rPr>
      </w:pPr>
      <w:r>
        <w:rPr>
          <w:lang w:val="en-US"/>
        </w:rPr>
        <w:t>Navigate to Supply Chain Execution</w:t>
      </w:r>
      <w:r w:rsidR="00B37307">
        <w:rPr>
          <w:lang w:val="en-US"/>
        </w:rPr>
        <w:t xml:space="preserve"> &gt; </w:t>
      </w:r>
      <w:r w:rsidR="00483E29">
        <w:rPr>
          <w:lang w:val="en-US"/>
        </w:rPr>
        <w:t xml:space="preserve">Inventory Management </w:t>
      </w:r>
      <w:r w:rsidR="006D4FC1">
        <w:rPr>
          <w:lang w:val="en-US"/>
        </w:rPr>
        <w:t>&gt; Task Pane: Receipts &gt; Receive Expected Shipment</w:t>
      </w:r>
    </w:p>
    <w:p w14:paraId="6394C9F1" w14:textId="732B0BE7" w:rsidR="006D4FC1" w:rsidRDefault="006D4FC1">
      <w:pPr>
        <w:rPr>
          <w:lang w:val="en-US"/>
        </w:rPr>
      </w:pPr>
      <w:r>
        <w:rPr>
          <w:noProof/>
        </w:rPr>
        <w:drawing>
          <wp:inline distT="0" distB="0" distL="0" distR="0" wp14:anchorId="55749F24" wp14:editId="19D6648E">
            <wp:extent cx="5731510" cy="3009265"/>
            <wp:effectExtent l="0" t="0" r="2540" b="635"/>
            <wp:docPr id="1398643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35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0412" w14:textId="77777777" w:rsidR="0060081C" w:rsidRDefault="0060081C">
      <w:pPr>
        <w:rPr>
          <w:lang w:val="en-US"/>
        </w:rPr>
      </w:pPr>
    </w:p>
    <w:p w14:paraId="3D88F364" w14:textId="77777777" w:rsidR="005324E9" w:rsidRDefault="005324E9">
      <w:pPr>
        <w:rPr>
          <w:lang w:val="en-US"/>
        </w:rPr>
      </w:pPr>
    </w:p>
    <w:p w14:paraId="4E40D389" w14:textId="77777777" w:rsidR="005324E9" w:rsidRDefault="005324E9">
      <w:pPr>
        <w:rPr>
          <w:lang w:val="en-US"/>
        </w:rPr>
      </w:pPr>
    </w:p>
    <w:p w14:paraId="245CDA16" w14:textId="77777777" w:rsidR="005324E9" w:rsidRDefault="005324E9">
      <w:pPr>
        <w:rPr>
          <w:lang w:val="en-US"/>
        </w:rPr>
      </w:pPr>
    </w:p>
    <w:p w14:paraId="1413E70E" w14:textId="77777777" w:rsidR="005324E9" w:rsidRDefault="005324E9">
      <w:pPr>
        <w:rPr>
          <w:lang w:val="en-US"/>
        </w:rPr>
      </w:pPr>
    </w:p>
    <w:p w14:paraId="728B033D" w14:textId="77777777" w:rsidR="005324E9" w:rsidRDefault="005324E9">
      <w:pPr>
        <w:rPr>
          <w:lang w:val="en-US"/>
        </w:rPr>
      </w:pPr>
    </w:p>
    <w:p w14:paraId="238BCDC7" w14:textId="4A9BFC68" w:rsidR="00957340" w:rsidRDefault="00957340">
      <w:pPr>
        <w:rPr>
          <w:lang w:val="en-US"/>
        </w:rPr>
      </w:pPr>
      <w:r>
        <w:rPr>
          <w:lang w:val="en-US"/>
        </w:rPr>
        <w:lastRenderedPageBreak/>
        <w:t>Search for the PO</w:t>
      </w:r>
      <w:r w:rsidR="005324E9">
        <w:rPr>
          <w:lang w:val="en-US"/>
        </w:rPr>
        <w:t xml:space="preserve"> and select the record and click receive button.</w:t>
      </w:r>
    </w:p>
    <w:p w14:paraId="04B86021" w14:textId="7151304D" w:rsidR="005324E9" w:rsidRDefault="005324E9">
      <w:pPr>
        <w:rPr>
          <w:lang w:val="en-US"/>
        </w:rPr>
      </w:pPr>
      <w:r>
        <w:rPr>
          <w:noProof/>
        </w:rPr>
        <w:drawing>
          <wp:inline distT="0" distB="0" distL="0" distR="0" wp14:anchorId="52B6FA06" wp14:editId="1293C93E">
            <wp:extent cx="5731510" cy="3009265"/>
            <wp:effectExtent l="0" t="0" r="2540" b="635"/>
            <wp:docPr id="1688403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033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817E" w14:textId="77777777" w:rsidR="005324E9" w:rsidRDefault="005324E9">
      <w:pPr>
        <w:rPr>
          <w:lang w:val="en-US"/>
        </w:rPr>
      </w:pPr>
    </w:p>
    <w:p w14:paraId="679DB939" w14:textId="435CDE59" w:rsidR="005324E9" w:rsidRDefault="00C14B84">
      <w:pPr>
        <w:rPr>
          <w:lang w:val="en-US"/>
        </w:rPr>
      </w:pPr>
      <w:r>
        <w:rPr>
          <w:lang w:val="en-US"/>
        </w:rPr>
        <w:t>Enter Qty and Click Create receipt.</w:t>
      </w:r>
    </w:p>
    <w:p w14:paraId="69D7BBED" w14:textId="28C23AA6" w:rsidR="00C14B84" w:rsidRDefault="00C14B84">
      <w:pPr>
        <w:rPr>
          <w:lang w:val="en-US"/>
        </w:rPr>
      </w:pPr>
      <w:r>
        <w:rPr>
          <w:noProof/>
        </w:rPr>
        <w:drawing>
          <wp:inline distT="0" distB="0" distL="0" distR="0" wp14:anchorId="3E50BB0F" wp14:editId="5452E4A4">
            <wp:extent cx="5731510" cy="3009265"/>
            <wp:effectExtent l="0" t="0" r="2540" b="635"/>
            <wp:docPr id="745722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222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ED28" w14:textId="77777777" w:rsidR="00DE307E" w:rsidRDefault="00DE307E">
      <w:pPr>
        <w:rPr>
          <w:lang w:val="en-US"/>
        </w:rPr>
      </w:pPr>
    </w:p>
    <w:p w14:paraId="27C0ACE3" w14:textId="77777777" w:rsidR="00DE307E" w:rsidRDefault="00DE307E">
      <w:pPr>
        <w:rPr>
          <w:lang w:val="en-US"/>
        </w:rPr>
      </w:pPr>
    </w:p>
    <w:p w14:paraId="36A4530C" w14:textId="77777777" w:rsidR="00DE307E" w:rsidRDefault="00DE307E">
      <w:pPr>
        <w:rPr>
          <w:lang w:val="en-US"/>
        </w:rPr>
      </w:pPr>
    </w:p>
    <w:p w14:paraId="4003BE76" w14:textId="77777777" w:rsidR="00DE307E" w:rsidRDefault="00DE307E">
      <w:pPr>
        <w:rPr>
          <w:lang w:val="en-US"/>
        </w:rPr>
      </w:pPr>
    </w:p>
    <w:p w14:paraId="43B71DAB" w14:textId="77777777" w:rsidR="00DE307E" w:rsidRDefault="00DE307E">
      <w:pPr>
        <w:rPr>
          <w:lang w:val="en-US"/>
        </w:rPr>
      </w:pPr>
    </w:p>
    <w:p w14:paraId="2EFC8A43" w14:textId="77777777" w:rsidR="00DE307E" w:rsidRDefault="00DE307E">
      <w:pPr>
        <w:rPr>
          <w:lang w:val="en-US"/>
        </w:rPr>
      </w:pPr>
    </w:p>
    <w:p w14:paraId="21140AAA" w14:textId="407EC627" w:rsidR="00DE307E" w:rsidRDefault="00DE307E">
      <w:pPr>
        <w:rPr>
          <w:lang w:val="en-US"/>
        </w:rPr>
      </w:pPr>
      <w:r>
        <w:rPr>
          <w:lang w:val="en-US"/>
        </w:rPr>
        <w:lastRenderedPageBreak/>
        <w:t>Click Submit</w:t>
      </w:r>
    </w:p>
    <w:p w14:paraId="2C7CC417" w14:textId="20893420" w:rsidR="00DE307E" w:rsidRDefault="00DE307E">
      <w:pPr>
        <w:rPr>
          <w:lang w:val="en-US"/>
        </w:rPr>
      </w:pPr>
      <w:r>
        <w:rPr>
          <w:noProof/>
        </w:rPr>
        <w:drawing>
          <wp:inline distT="0" distB="0" distL="0" distR="0" wp14:anchorId="4AA1857E" wp14:editId="78D15CAD">
            <wp:extent cx="5731510" cy="3009265"/>
            <wp:effectExtent l="0" t="0" r="2540" b="635"/>
            <wp:docPr id="60914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40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0D0E" w14:textId="77777777" w:rsidR="00DE307E" w:rsidRDefault="00DE307E">
      <w:pPr>
        <w:rPr>
          <w:lang w:val="en-US"/>
        </w:rPr>
      </w:pPr>
    </w:p>
    <w:p w14:paraId="73140127" w14:textId="1B4816AC" w:rsidR="007C6BB9" w:rsidRDefault="007C6BB9">
      <w:pPr>
        <w:rPr>
          <w:lang w:val="en-US"/>
        </w:rPr>
      </w:pPr>
      <w:r>
        <w:rPr>
          <w:noProof/>
        </w:rPr>
        <w:drawing>
          <wp:inline distT="0" distB="0" distL="0" distR="0" wp14:anchorId="379A934F" wp14:editId="72C497A5">
            <wp:extent cx="5731510" cy="3009265"/>
            <wp:effectExtent l="0" t="0" r="2540" b="635"/>
            <wp:docPr id="805610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104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75F4" w14:textId="00D81BC1" w:rsidR="007C6BB9" w:rsidRDefault="00A8292B">
      <w:pPr>
        <w:rPr>
          <w:lang w:val="en-US"/>
        </w:rPr>
      </w:pPr>
      <w:r>
        <w:rPr>
          <w:lang w:val="en-US"/>
        </w:rPr>
        <w:t xml:space="preserve">Navigate to procurement &gt; Purchase Orders &gt; </w:t>
      </w:r>
      <w:r w:rsidR="00283FC7">
        <w:rPr>
          <w:lang w:val="en-US"/>
        </w:rPr>
        <w:t>Task Pane: Manage Orders</w:t>
      </w:r>
    </w:p>
    <w:p w14:paraId="01DD0402" w14:textId="637AE0A3" w:rsidR="00283FC7" w:rsidRDefault="00283FC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08B9A2" wp14:editId="0F54DDDD">
            <wp:extent cx="5731510" cy="3009265"/>
            <wp:effectExtent l="0" t="0" r="2540" b="635"/>
            <wp:docPr id="113512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208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054E" w14:textId="77777777" w:rsidR="00283FC7" w:rsidRDefault="00283FC7">
      <w:pPr>
        <w:rPr>
          <w:lang w:val="en-US"/>
        </w:rPr>
      </w:pPr>
    </w:p>
    <w:p w14:paraId="5E9E16CF" w14:textId="08105EB5" w:rsidR="000B2CAF" w:rsidRDefault="000B2CAF">
      <w:pPr>
        <w:rPr>
          <w:lang w:val="en-US"/>
        </w:rPr>
      </w:pPr>
      <w:r>
        <w:rPr>
          <w:noProof/>
        </w:rPr>
        <w:drawing>
          <wp:inline distT="0" distB="0" distL="0" distR="0" wp14:anchorId="770DECA3" wp14:editId="714733FF">
            <wp:extent cx="5731510" cy="3009265"/>
            <wp:effectExtent l="0" t="0" r="2540" b="635"/>
            <wp:docPr id="105777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433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3FC9" w14:textId="77777777" w:rsidR="000B2CAF" w:rsidRDefault="000B2CAF">
      <w:pPr>
        <w:rPr>
          <w:lang w:val="en-US"/>
        </w:rPr>
      </w:pPr>
    </w:p>
    <w:p w14:paraId="4D56FE6A" w14:textId="77777777" w:rsidR="000B2CAF" w:rsidRDefault="000B2CAF">
      <w:pPr>
        <w:rPr>
          <w:lang w:val="en-US"/>
        </w:rPr>
      </w:pPr>
    </w:p>
    <w:p w14:paraId="610B44E1" w14:textId="6BC18F3D" w:rsidR="00532716" w:rsidRDefault="00532716">
      <w:pPr>
        <w:rPr>
          <w:lang w:val="en-US"/>
        </w:rPr>
      </w:pPr>
      <w:r>
        <w:rPr>
          <w:lang w:val="en-US"/>
        </w:rPr>
        <w:t>Login as</w:t>
      </w:r>
      <w:r w:rsidR="00D94036">
        <w:rPr>
          <w:lang w:val="en-US"/>
        </w:rPr>
        <w:t xml:space="preserve"> </w:t>
      </w:r>
      <w:r w:rsidR="00D94036" w:rsidRPr="00D94036">
        <w:rPr>
          <w:lang w:val="en-US"/>
        </w:rPr>
        <w:t>FAS01</w:t>
      </w:r>
      <w:r w:rsidR="004D6F57">
        <w:rPr>
          <w:lang w:val="en-US"/>
        </w:rPr>
        <w:t>.Student</w:t>
      </w:r>
    </w:p>
    <w:p w14:paraId="1BE32E9C" w14:textId="1F28CAAE" w:rsidR="00673BF1" w:rsidRDefault="00673BF1">
      <w:pPr>
        <w:rPr>
          <w:lang w:val="en-US"/>
        </w:rPr>
      </w:pPr>
      <w:r>
        <w:rPr>
          <w:lang w:val="en-US"/>
        </w:rPr>
        <w:t>Navigate to Payables &gt; Invoices</w:t>
      </w:r>
    </w:p>
    <w:p w14:paraId="052E2994" w14:textId="05EB814E" w:rsidR="00673BF1" w:rsidRDefault="00673B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CC43A9" wp14:editId="081FB636">
            <wp:extent cx="5731510" cy="3009265"/>
            <wp:effectExtent l="0" t="0" r="2540" b="635"/>
            <wp:docPr id="172179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96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71CF" w14:textId="77777777" w:rsidR="004212ED" w:rsidRDefault="004212ED">
      <w:pPr>
        <w:rPr>
          <w:lang w:val="en-US"/>
        </w:rPr>
      </w:pPr>
    </w:p>
    <w:p w14:paraId="44201EE5" w14:textId="4589501A" w:rsidR="004212ED" w:rsidRDefault="004212ED">
      <w:pPr>
        <w:rPr>
          <w:lang w:val="en-US"/>
        </w:rPr>
      </w:pPr>
      <w:r>
        <w:rPr>
          <w:noProof/>
        </w:rPr>
        <w:drawing>
          <wp:inline distT="0" distB="0" distL="0" distR="0" wp14:anchorId="3FD2DBA6" wp14:editId="61216FDC">
            <wp:extent cx="5731510" cy="3009265"/>
            <wp:effectExtent l="0" t="0" r="2540" b="635"/>
            <wp:docPr id="458285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856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3E02" w14:textId="7D5ED424" w:rsidR="00A64CD1" w:rsidRDefault="00A64CD1">
      <w:pPr>
        <w:rPr>
          <w:lang w:val="en-US"/>
        </w:rPr>
      </w:pPr>
      <w:r>
        <w:rPr>
          <w:lang w:val="en-US"/>
        </w:rPr>
        <w:t>Click on Create Invoice</w:t>
      </w:r>
    </w:p>
    <w:p w14:paraId="4658A7F6" w14:textId="12222D5B" w:rsidR="00A64CD1" w:rsidRDefault="003D61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2B142" wp14:editId="706FC02D">
            <wp:extent cx="5731510" cy="3009265"/>
            <wp:effectExtent l="0" t="0" r="2540" b="635"/>
            <wp:docPr id="39673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368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6702" w14:textId="77777777" w:rsidR="003D6143" w:rsidRDefault="003D6143">
      <w:pPr>
        <w:rPr>
          <w:lang w:val="en-US"/>
        </w:rPr>
      </w:pPr>
    </w:p>
    <w:p w14:paraId="0E47BE10" w14:textId="1431F431" w:rsidR="003D6143" w:rsidRDefault="00B76152">
      <w:pPr>
        <w:rPr>
          <w:lang w:val="en-US"/>
        </w:rPr>
      </w:pPr>
      <w:r>
        <w:rPr>
          <w:lang w:val="en-US"/>
        </w:rPr>
        <w:t xml:space="preserve">Enter the PO# </w:t>
      </w:r>
      <w:r w:rsidR="008A3F36" w:rsidRPr="008A3F36">
        <w:rPr>
          <w:lang w:val="en-US"/>
        </w:rPr>
        <w:t>US164779</w:t>
      </w:r>
      <w:r w:rsidR="008A3F36">
        <w:rPr>
          <w:lang w:val="en-US"/>
        </w:rPr>
        <w:t xml:space="preserve"> </w:t>
      </w:r>
      <w:r>
        <w:rPr>
          <w:lang w:val="en-US"/>
        </w:rPr>
        <w:t xml:space="preserve">in Identifying PO and tab out. Also, enter the </w:t>
      </w:r>
      <w:r w:rsidR="008A3F36">
        <w:rPr>
          <w:lang w:val="en-US"/>
        </w:rPr>
        <w:t>Invoice Number in *Number field</w:t>
      </w:r>
      <w:r w:rsidR="00A67E7B">
        <w:rPr>
          <w:lang w:val="en-US"/>
        </w:rPr>
        <w:t xml:space="preserve"> and amount.</w:t>
      </w:r>
    </w:p>
    <w:p w14:paraId="1D677F34" w14:textId="7850347E" w:rsidR="008A3F36" w:rsidRDefault="00A67E7B">
      <w:pPr>
        <w:rPr>
          <w:lang w:val="en-US"/>
        </w:rPr>
      </w:pPr>
      <w:r>
        <w:rPr>
          <w:noProof/>
        </w:rPr>
        <w:drawing>
          <wp:inline distT="0" distB="0" distL="0" distR="0" wp14:anchorId="37FAAD07" wp14:editId="6DDC1009">
            <wp:extent cx="5731510" cy="3009265"/>
            <wp:effectExtent l="0" t="0" r="2540" b="635"/>
            <wp:docPr id="20558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644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0417" w14:textId="77777777" w:rsidR="000F0670" w:rsidRDefault="000F0670">
      <w:pPr>
        <w:rPr>
          <w:lang w:val="en-US"/>
        </w:rPr>
      </w:pPr>
    </w:p>
    <w:p w14:paraId="258CFE75" w14:textId="77777777" w:rsidR="000F0670" w:rsidRDefault="000F0670">
      <w:pPr>
        <w:rPr>
          <w:lang w:val="en-US"/>
        </w:rPr>
      </w:pPr>
    </w:p>
    <w:p w14:paraId="085FBDE4" w14:textId="77777777" w:rsidR="000F0670" w:rsidRDefault="000F0670">
      <w:pPr>
        <w:rPr>
          <w:lang w:val="en-US"/>
        </w:rPr>
      </w:pPr>
    </w:p>
    <w:p w14:paraId="3700B367" w14:textId="77777777" w:rsidR="000F0670" w:rsidRDefault="000F0670">
      <w:pPr>
        <w:rPr>
          <w:lang w:val="en-US"/>
        </w:rPr>
      </w:pPr>
    </w:p>
    <w:p w14:paraId="6648D845" w14:textId="77777777" w:rsidR="000F0670" w:rsidRDefault="000F0670">
      <w:pPr>
        <w:rPr>
          <w:lang w:val="en-US"/>
        </w:rPr>
      </w:pPr>
    </w:p>
    <w:p w14:paraId="25063FB1" w14:textId="77777777" w:rsidR="000F0670" w:rsidRDefault="000F0670">
      <w:pPr>
        <w:rPr>
          <w:lang w:val="en-US"/>
        </w:rPr>
      </w:pPr>
    </w:p>
    <w:p w14:paraId="6885C509" w14:textId="139DBA71" w:rsidR="00026203" w:rsidRDefault="003A1A37">
      <w:pPr>
        <w:rPr>
          <w:lang w:val="en-US"/>
        </w:rPr>
      </w:pPr>
      <w:r>
        <w:rPr>
          <w:lang w:val="en-US"/>
        </w:rPr>
        <w:lastRenderedPageBreak/>
        <w:t>Click Go in Match Invoice lines</w:t>
      </w:r>
    </w:p>
    <w:p w14:paraId="17F69365" w14:textId="000F82E2" w:rsidR="003A1A37" w:rsidRDefault="003A1A37">
      <w:pPr>
        <w:rPr>
          <w:lang w:val="en-US"/>
        </w:rPr>
      </w:pPr>
      <w:r>
        <w:rPr>
          <w:noProof/>
        </w:rPr>
        <w:drawing>
          <wp:inline distT="0" distB="0" distL="0" distR="0" wp14:anchorId="6E1CD816" wp14:editId="0D727806">
            <wp:extent cx="5731510" cy="3009265"/>
            <wp:effectExtent l="0" t="0" r="2540" b="635"/>
            <wp:docPr id="543941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4145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D0E1" w14:textId="77777777" w:rsidR="003A1A37" w:rsidRDefault="003A1A37">
      <w:pPr>
        <w:rPr>
          <w:lang w:val="en-US"/>
        </w:rPr>
      </w:pPr>
    </w:p>
    <w:p w14:paraId="5F1C33DA" w14:textId="13E1A7E6" w:rsidR="008A2D84" w:rsidRDefault="008A2D84">
      <w:pPr>
        <w:rPr>
          <w:lang w:val="en-US"/>
        </w:rPr>
      </w:pPr>
      <w:r>
        <w:rPr>
          <w:lang w:val="en-US"/>
        </w:rPr>
        <w:t>Select Match Check box and Click Apply then Ok</w:t>
      </w:r>
    </w:p>
    <w:p w14:paraId="4CAA38CE" w14:textId="2C90D079" w:rsidR="008A2D84" w:rsidRDefault="008A2D84">
      <w:pPr>
        <w:rPr>
          <w:lang w:val="en-US"/>
        </w:rPr>
      </w:pPr>
      <w:r>
        <w:rPr>
          <w:noProof/>
        </w:rPr>
        <w:drawing>
          <wp:inline distT="0" distB="0" distL="0" distR="0" wp14:anchorId="4A9A76E4" wp14:editId="13DF0427">
            <wp:extent cx="5731510" cy="3009265"/>
            <wp:effectExtent l="0" t="0" r="2540" b="635"/>
            <wp:docPr id="1719139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3970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82E4" w14:textId="77777777" w:rsidR="000B6BE2" w:rsidRDefault="000B6BE2">
      <w:pPr>
        <w:rPr>
          <w:lang w:val="en-US"/>
        </w:rPr>
      </w:pPr>
    </w:p>
    <w:p w14:paraId="74A5B797" w14:textId="3CC6B566" w:rsidR="000B6BE2" w:rsidRDefault="000B6BE2">
      <w:pPr>
        <w:rPr>
          <w:lang w:val="en-US"/>
        </w:rPr>
      </w:pPr>
      <w:r>
        <w:rPr>
          <w:lang w:val="en-US"/>
        </w:rPr>
        <w:t>Click Save and Click Invoice Actions &gt; Validate</w:t>
      </w:r>
    </w:p>
    <w:p w14:paraId="0B825CFA" w14:textId="170A3FB7" w:rsidR="00E802BB" w:rsidRDefault="00E802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3B03EE" wp14:editId="70380F31">
            <wp:extent cx="5731510" cy="3009265"/>
            <wp:effectExtent l="0" t="0" r="2540" b="635"/>
            <wp:docPr id="2136328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283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580B" w14:textId="77777777" w:rsidR="002C1C37" w:rsidRDefault="002C1C37">
      <w:pPr>
        <w:rPr>
          <w:lang w:val="en-US"/>
        </w:rPr>
      </w:pPr>
    </w:p>
    <w:p w14:paraId="47823C79" w14:textId="0F27CAB5" w:rsidR="002C1C37" w:rsidRDefault="002C1C37">
      <w:pPr>
        <w:rPr>
          <w:lang w:val="en-US"/>
        </w:rPr>
      </w:pPr>
      <w:r>
        <w:rPr>
          <w:noProof/>
        </w:rPr>
        <w:drawing>
          <wp:inline distT="0" distB="0" distL="0" distR="0" wp14:anchorId="04982B0B" wp14:editId="12911601">
            <wp:extent cx="5731510" cy="3009265"/>
            <wp:effectExtent l="0" t="0" r="2540" b="635"/>
            <wp:docPr id="1217583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835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4A60" w14:textId="77777777" w:rsidR="001B1E13" w:rsidRDefault="001B1E13">
      <w:pPr>
        <w:rPr>
          <w:lang w:val="en-US"/>
        </w:rPr>
      </w:pPr>
    </w:p>
    <w:p w14:paraId="411E71DC" w14:textId="77777777" w:rsidR="001B1E13" w:rsidRDefault="001B1E13" w:rsidP="001B1E13">
      <w:pPr>
        <w:rPr>
          <w:lang w:val="en-US"/>
        </w:rPr>
      </w:pPr>
      <w:r>
        <w:rPr>
          <w:lang w:val="en-US"/>
        </w:rPr>
        <w:t>It shows needs revalidation due to line variance</w:t>
      </w:r>
    </w:p>
    <w:p w14:paraId="73D6F206" w14:textId="77777777" w:rsidR="002C1C37" w:rsidRDefault="002C1C37">
      <w:pPr>
        <w:rPr>
          <w:lang w:val="en-US"/>
        </w:rPr>
      </w:pPr>
    </w:p>
    <w:p w14:paraId="2E58D85A" w14:textId="3DB6CB27" w:rsidR="002C1C37" w:rsidRDefault="001D22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9C7654" wp14:editId="2FB70ACB">
            <wp:extent cx="5731510" cy="3009265"/>
            <wp:effectExtent l="0" t="0" r="2540" b="635"/>
            <wp:docPr id="21720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071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AD55" w14:textId="77777777" w:rsidR="001D22C3" w:rsidRDefault="001D22C3">
      <w:pPr>
        <w:rPr>
          <w:lang w:val="en-US"/>
        </w:rPr>
      </w:pPr>
    </w:p>
    <w:p w14:paraId="34C3F861" w14:textId="77777777" w:rsidR="002C1C37" w:rsidRDefault="002C1C37">
      <w:pPr>
        <w:rPr>
          <w:lang w:val="en-US"/>
        </w:rPr>
      </w:pPr>
    </w:p>
    <w:p w14:paraId="0D72CE60" w14:textId="144F750E" w:rsidR="000B6BE2" w:rsidRDefault="000B6BE2">
      <w:pPr>
        <w:rPr>
          <w:lang w:val="en-US"/>
        </w:rPr>
      </w:pPr>
    </w:p>
    <w:p w14:paraId="01228A27" w14:textId="77777777" w:rsidR="000B6BE2" w:rsidRDefault="000B6BE2">
      <w:pPr>
        <w:rPr>
          <w:lang w:val="en-US"/>
        </w:rPr>
      </w:pPr>
    </w:p>
    <w:p w14:paraId="16636053" w14:textId="76398471" w:rsidR="00E802BB" w:rsidRDefault="00E802BB">
      <w:pPr>
        <w:rPr>
          <w:lang w:val="en-US"/>
        </w:rPr>
      </w:pPr>
      <w:r>
        <w:rPr>
          <w:noProof/>
        </w:rPr>
        <w:drawing>
          <wp:inline distT="0" distB="0" distL="0" distR="0" wp14:anchorId="179ACA88" wp14:editId="4F039987">
            <wp:extent cx="5731510" cy="3009265"/>
            <wp:effectExtent l="0" t="0" r="2540" b="635"/>
            <wp:docPr id="808084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8443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AB84" w14:textId="77777777" w:rsidR="003A1A37" w:rsidRDefault="003A1A37">
      <w:pPr>
        <w:rPr>
          <w:lang w:val="en-US"/>
        </w:rPr>
      </w:pPr>
    </w:p>
    <w:p w14:paraId="338A19CB" w14:textId="77777777" w:rsidR="00B76152" w:rsidRDefault="00B76152">
      <w:pPr>
        <w:rPr>
          <w:lang w:val="en-US"/>
        </w:rPr>
      </w:pPr>
    </w:p>
    <w:p w14:paraId="0BC5D5FB" w14:textId="77777777" w:rsidR="004212ED" w:rsidRDefault="004212ED">
      <w:pPr>
        <w:rPr>
          <w:lang w:val="en-US"/>
        </w:rPr>
      </w:pPr>
    </w:p>
    <w:p w14:paraId="2B4CF8CB" w14:textId="77777777" w:rsidR="004212ED" w:rsidRDefault="004212ED">
      <w:pPr>
        <w:rPr>
          <w:lang w:val="en-US"/>
        </w:rPr>
      </w:pPr>
    </w:p>
    <w:p w14:paraId="3E12660D" w14:textId="77777777" w:rsidR="001D711E" w:rsidRDefault="001D711E">
      <w:pPr>
        <w:rPr>
          <w:lang w:val="en-US"/>
        </w:rPr>
      </w:pPr>
    </w:p>
    <w:p w14:paraId="0B48D1FB" w14:textId="2675B0EF" w:rsidR="001D711E" w:rsidRDefault="001D711E">
      <w:pPr>
        <w:rPr>
          <w:lang w:val="en-US"/>
        </w:rPr>
      </w:pPr>
      <w:r>
        <w:rPr>
          <w:lang w:val="en-US"/>
        </w:rPr>
        <w:lastRenderedPageBreak/>
        <w:t>Corrected the amount in invoice header to match with lines total</w:t>
      </w:r>
      <w:r w:rsidR="00C050F3">
        <w:rPr>
          <w:lang w:val="en-US"/>
        </w:rPr>
        <w:t xml:space="preserve"> and Saved</w:t>
      </w:r>
    </w:p>
    <w:p w14:paraId="621D1259" w14:textId="26E4BB55" w:rsidR="001D711E" w:rsidRDefault="001D711E">
      <w:pPr>
        <w:rPr>
          <w:lang w:val="en-US"/>
        </w:rPr>
      </w:pPr>
      <w:r>
        <w:rPr>
          <w:noProof/>
        </w:rPr>
        <w:drawing>
          <wp:inline distT="0" distB="0" distL="0" distR="0" wp14:anchorId="2FF371B7" wp14:editId="71342DF9">
            <wp:extent cx="5731510" cy="3009265"/>
            <wp:effectExtent l="0" t="0" r="2540" b="635"/>
            <wp:docPr id="765007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077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2A2" w14:textId="77777777" w:rsidR="00C52754" w:rsidRDefault="00C52754">
      <w:pPr>
        <w:rPr>
          <w:lang w:val="en-US"/>
        </w:rPr>
      </w:pPr>
    </w:p>
    <w:p w14:paraId="2C9215BA" w14:textId="436C3FF4" w:rsidR="00C52754" w:rsidRDefault="00C52754">
      <w:pPr>
        <w:rPr>
          <w:lang w:val="en-US"/>
        </w:rPr>
      </w:pPr>
      <w:r>
        <w:rPr>
          <w:lang w:val="en-US"/>
        </w:rPr>
        <w:t>Again click on Actions &gt; Validate</w:t>
      </w:r>
    </w:p>
    <w:p w14:paraId="66F93DE4" w14:textId="6E3D7B0B" w:rsidR="003C5C5F" w:rsidRDefault="003C5C5F">
      <w:pPr>
        <w:rPr>
          <w:lang w:val="en-US"/>
        </w:rPr>
      </w:pPr>
      <w:r>
        <w:rPr>
          <w:lang w:val="en-US"/>
        </w:rPr>
        <w:t>Invoice Status changed to validated.</w:t>
      </w:r>
    </w:p>
    <w:p w14:paraId="3FCDB041" w14:textId="77777777" w:rsidR="002D1F95" w:rsidRDefault="002D1F95">
      <w:pPr>
        <w:rPr>
          <w:lang w:val="en-US"/>
        </w:rPr>
      </w:pPr>
    </w:p>
    <w:p w14:paraId="06AF5BD3" w14:textId="77777777" w:rsidR="004A5064" w:rsidRDefault="004A5064" w:rsidP="004A5064">
      <w:pPr>
        <w:rPr>
          <w:lang w:val="en-US"/>
        </w:rPr>
      </w:pPr>
      <w:r>
        <w:rPr>
          <w:noProof/>
        </w:rPr>
        <w:drawing>
          <wp:inline distT="0" distB="0" distL="0" distR="0" wp14:anchorId="602DB708" wp14:editId="54D39ED2">
            <wp:extent cx="5731510" cy="3009265"/>
            <wp:effectExtent l="0" t="0" r="2540" b="635"/>
            <wp:docPr id="829008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0853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BFEA" w14:textId="77777777" w:rsidR="004A5064" w:rsidRDefault="004A5064" w:rsidP="004A5064">
      <w:pPr>
        <w:rPr>
          <w:lang w:val="en-US"/>
        </w:rPr>
      </w:pPr>
    </w:p>
    <w:p w14:paraId="14408ECA" w14:textId="77777777" w:rsidR="004A5064" w:rsidRDefault="004A5064" w:rsidP="004A5064">
      <w:pPr>
        <w:rPr>
          <w:lang w:val="en-US"/>
        </w:rPr>
      </w:pPr>
    </w:p>
    <w:p w14:paraId="10625F7C" w14:textId="77777777" w:rsidR="004A5064" w:rsidRDefault="004A5064" w:rsidP="004A50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80D43A" wp14:editId="4A5A8B2A">
            <wp:extent cx="5731510" cy="3009265"/>
            <wp:effectExtent l="0" t="0" r="2540" b="635"/>
            <wp:docPr id="1720445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4532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301B" w14:textId="77777777" w:rsidR="0056664A" w:rsidRDefault="0056664A" w:rsidP="004A5064">
      <w:pPr>
        <w:rPr>
          <w:lang w:val="en-US"/>
        </w:rPr>
      </w:pPr>
    </w:p>
    <w:p w14:paraId="28F5C382" w14:textId="77777777" w:rsidR="004A5064" w:rsidRDefault="004A5064" w:rsidP="004A5064">
      <w:pPr>
        <w:rPr>
          <w:lang w:val="en-US"/>
        </w:rPr>
      </w:pPr>
      <w:r>
        <w:rPr>
          <w:noProof/>
        </w:rPr>
        <w:drawing>
          <wp:inline distT="0" distB="0" distL="0" distR="0" wp14:anchorId="0E9998C9" wp14:editId="35871848">
            <wp:extent cx="5731510" cy="3009265"/>
            <wp:effectExtent l="0" t="0" r="2540" b="635"/>
            <wp:docPr id="1117448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853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5AFC" w14:textId="77777777" w:rsidR="007F2376" w:rsidRDefault="007F2376" w:rsidP="004A5064">
      <w:pPr>
        <w:rPr>
          <w:lang w:val="en-US"/>
        </w:rPr>
      </w:pPr>
    </w:p>
    <w:p w14:paraId="346CA522" w14:textId="0418FE1E" w:rsidR="007F2376" w:rsidRDefault="007F2376" w:rsidP="004A5064">
      <w:pPr>
        <w:rPr>
          <w:lang w:val="en-US"/>
        </w:rPr>
      </w:pPr>
      <w:r>
        <w:rPr>
          <w:lang w:val="en-US"/>
        </w:rPr>
        <w:t>Actions &gt; Approval &gt; Force Approve</w:t>
      </w:r>
    </w:p>
    <w:p w14:paraId="7ABB1848" w14:textId="77777777" w:rsidR="004A5064" w:rsidRDefault="004A5064" w:rsidP="004A5064">
      <w:pPr>
        <w:rPr>
          <w:lang w:val="en-US"/>
        </w:rPr>
      </w:pPr>
    </w:p>
    <w:p w14:paraId="769F813B" w14:textId="77777777" w:rsidR="004A5064" w:rsidRDefault="004A5064" w:rsidP="004A5064">
      <w:pPr>
        <w:rPr>
          <w:lang w:val="en-US"/>
        </w:rPr>
      </w:pPr>
    </w:p>
    <w:p w14:paraId="3DC36708" w14:textId="77777777" w:rsidR="002D1F95" w:rsidRDefault="002D1F95">
      <w:pPr>
        <w:rPr>
          <w:lang w:val="en-US"/>
        </w:rPr>
      </w:pPr>
    </w:p>
    <w:p w14:paraId="52BABBBA" w14:textId="766E4998" w:rsidR="003C5C5F" w:rsidRDefault="003435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0A568A" wp14:editId="20071E5D">
            <wp:extent cx="5731510" cy="3009265"/>
            <wp:effectExtent l="0" t="0" r="2540" b="635"/>
            <wp:docPr id="351014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1488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79A5" w14:textId="77777777" w:rsidR="00A426B8" w:rsidRDefault="00A426B8">
      <w:pPr>
        <w:rPr>
          <w:lang w:val="en-US"/>
        </w:rPr>
      </w:pPr>
    </w:p>
    <w:p w14:paraId="5461A53A" w14:textId="140DC9D3" w:rsidR="00A426B8" w:rsidRDefault="00A426B8">
      <w:pPr>
        <w:rPr>
          <w:lang w:val="en-US"/>
        </w:rPr>
      </w:pPr>
      <w:r>
        <w:rPr>
          <w:noProof/>
        </w:rPr>
        <w:drawing>
          <wp:inline distT="0" distB="0" distL="0" distR="0" wp14:anchorId="70046417" wp14:editId="6A226839">
            <wp:extent cx="5731510" cy="3009265"/>
            <wp:effectExtent l="0" t="0" r="2540" b="635"/>
            <wp:docPr id="1061928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280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B349" w14:textId="77777777" w:rsidR="00F73B29" w:rsidRDefault="00F73B29">
      <w:pPr>
        <w:rPr>
          <w:lang w:val="en-US"/>
        </w:rPr>
      </w:pPr>
    </w:p>
    <w:p w14:paraId="6062FC32" w14:textId="324208BF" w:rsidR="00F73B29" w:rsidRDefault="00F73B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56528B" wp14:editId="7C836881">
            <wp:extent cx="5731510" cy="3009265"/>
            <wp:effectExtent l="0" t="0" r="2540" b="635"/>
            <wp:docPr id="1400270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7068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E606" w14:textId="05407C46" w:rsidR="00200C0B" w:rsidRDefault="00200C0B">
      <w:pPr>
        <w:rPr>
          <w:lang w:val="en-US"/>
        </w:rPr>
      </w:pPr>
      <w:r>
        <w:rPr>
          <w:lang w:val="en-US"/>
        </w:rPr>
        <w:t>Payment done.</w:t>
      </w:r>
    </w:p>
    <w:p w14:paraId="1FBD39CE" w14:textId="77777777" w:rsidR="00F73B29" w:rsidRDefault="00F73B29">
      <w:pPr>
        <w:rPr>
          <w:lang w:val="en-US"/>
        </w:rPr>
      </w:pPr>
    </w:p>
    <w:p w14:paraId="1C27C139" w14:textId="62091AAB" w:rsidR="00F73B29" w:rsidRDefault="00DF170D">
      <w:pPr>
        <w:rPr>
          <w:lang w:val="en-US"/>
        </w:rPr>
      </w:pPr>
      <w:r>
        <w:rPr>
          <w:lang w:val="en-US"/>
        </w:rPr>
        <w:t>Post &gt; Account in draft</w:t>
      </w:r>
    </w:p>
    <w:p w14:paraId="4A9D92CF" w14:textId="3AAD0844" w:rsidR="00DF170D" w:rsidRDefault="000C0686">
      <w:pPr>
        <w:rPr>
          <w:lang w:val="en-US"/>
        </w:rPr>
      </w:pPr>
      <w:r>
        <w:rPr>
          <w:noProof/>
        </w:rPr>
        <w:drawing>
          <wp:inline distT="0" distB="0" distL="0" distR="0" wp14:anchorId="1B22F491" wp14:editId="78BAABBA">
            <wp:extent cx="5731510" cy="3009265"/>
            <wp:effectExtent l="0" t="0" r="2540" b="635"/>
            <wp:docPr id="183218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879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329B" w14:textId="77777777" w:rsidR="000C0686" w:rsidRDefault="000C0686">
      <w:pPr>
        <w:rPr>
          <w:lang w:val="en-US"/>
        </w:rPr>
      </w:pPr>
    </w:p>
    <w:p w14:paraId="53AE20E0" w14:textId="4CDDD340" w:rsidR="000C0686" w:rsidRDefault="00B10CBC">
      <w:pPr>
        <w:rPr>
          <w:lang w:val="en-US"/>
        </w:rPr>
      </w:pPr>
      <w:r>
        <w:rPr>
          <w:lang w:val="en-US"/>
        </w:rPr>
        <w:t>Click View Accounting</w:t>
      </w:r>
    </w:p>
    <w:p w14:paraId="33E7046C" w14:textId="013DD09C" w:rsidR="00B10CBC" w:rsidRDefault="00B10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8B16D" wp14:editId="440B40D9">
            <wp:extent cx="5731510" cy="3009265"/>
            <wp:effectExtent l="0" t="0" r="2540" b="635"/>
            <wp:docPr id="1224518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1838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E187" w14:textId="6C19AF67" w:rsidR="0018222C" w:rsidRDefault="007278AF">
      <w:pPr>
        <w:rPr>
          <w:lang w:val="en-US"/>
        </w:rPr>
      </w:pPr>
      <w:r>
        <w:rPr>
          <w:lang w:val="en-US"/>
        </w:rPr>
        <w:t xml:space="preserve">Also, in the invoice screen </w:t>
      </w:r>
      <w:r w:rsidR="00E366BC">
        <w:rPr>
          <w:lang w:val="en-US"/>
        </w:rPr>
        <w:t xml:space="preserve">clicking on the Validated icon will display </w:t>
      </w:r>
      <w:r w:rsidR="001A14C2">
        <w:rPr>
          <w:lang w:val="en-US"/>
        </w:rPr>
        <w:t>Accounted detail.</w:t>
      </w:r>
    </w:p>
    <w:p w14:paraId="1EAB2CDE" w14:textId="77777777" w:rsidR="0018222C" w:rsidRDefault="0018222C">
      <w:pPr>
        <w:rPr>
          <w:lang w:val="en-US"/>
        </w:rPr>
      </w:pPr>
    </w:p>
    <w:p w14:paraId="19EB6DF5" w14:textId="3F5883DB" w:rsidR="0018222C" w:rsidRDefault="0018222C">
      <w:pPr>
        <w:rPr>
          <w:lang w:val="en-US"/>
        </w:rPr>
      </w:pPr>
      <w:r>
        <w:rPr>
          <w:noProof/>
        </w:rPr>
        <w:drawing>
          <wp:inline distT="0" distB="0" distL="0" distR="0" wp14:anchorId="41C73729" wp14:editId="2A834556">
            <wp:extent cx="5731510" cy="3009265"/>
            <wp:effectExtent l="0" t="0" r="2540" b="635"/>
            <wp:docPr id="1446274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7445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9C78" w14:textId="77777777" w:rsidR="005E098B" w:rsidRDefault="005E098B">
      <w:pPr>
        <w:rPr>
          <w:lang w:val="en-US"/>
        </w:rPr>
      </w:pPr>
    </w:p>
    <w:p w14:paraId="0E26A1C1" w14:textId="1A8FBB69" w:rsidR="005E098B" w:rsidRDefault="005E09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55914" wp14:editId="1268CA38">
            <wp:extent cx="5731510" cy="3009265"/>
            <wp:effectExtent l="0" t="0" r="2540" b="635"/>
            <wp:docPr id="1835749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98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602E" w14:textId="77777777" w:rsidR="00364A5F" w:rsidRDefault="00364A5F">
      <w:pPr>
        <w:rPr>
          <w:lang w:val="en-US"/>
        </w:rPr>
      </w:pPr>
    </w:p>
    <w:p w14:paraId="07FB5B2C" w14:textId="50E56F11" w:rsidR="00364A5F" w:rsidRDefault="00364A5F">
      <w:pPr>
        <w:rPr>
          <w:lang w:val="en-US"/>
        </w:rPr>
      </w:pPr>
      <w:r>
        <w:rPr>
          <w:lang w:val="en-US"/>
        </w:rPr>
        <w:br w:type="page"/>
      </w:r>
    </w:p>
    <w:p w14:paraId="0CE2AEFA" w14:textId="66E0C414" w:rsidR="00364A5F" w:rsidRDefault="00364A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CF0F93" wp14:editId="2A6504FB">
            <wp:extent cx="5731510" cy="3009265"/>
            <wp:effectExtent l="0" t="0" r="2540" b="635"/>
            <wp:docPr id="183939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982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69BB" w14:textId="77777777" w:rsidR="00364A5F" w:rsidRDefault="00364A5F">
      <w:pPr>
        <w:rPr>
          <w:lang w:val="en-US"/>
        </w:rPr>
      </w:pPr>
    </w:p>
    <w:p w14:paraId="0CA6D095" w14:textId="6B8303F5" w:rsidR="00364A5F" w:rsidRDefault="00364A5F">
      <w:pPr>
        <w:rPr>
          <w:lang w:val="en-US"/>
        </w:rPr>
      </w:pPr>
      <w:r>
        <w:rPr>
          <w:noProof/>
        </w:rPr>
        <w:drawing>
          <wp:inline distT="0" distB="0" distL="0" distR="0" wp14:anchorId="1C3BBA21" wp14:editId="516B54EF">
            <wp:extent cx="5731510" cy="3009265"/>
            <wp:effectExtent l="0" t="0" r="2540" b="635"/>
            <wp:docPr id="780748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4884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46DD" w14:textId="31FB48D9" w:rsidR="00364A5F" w:rsidRDefault="00541EF9" w:rsidP="00541EF9">
      <w:pPr>
        <w:tabs>
          <w:tab w:val="left" w:pos="6592"/>
        </w:tabs>
        <w:rPr>
          <w:lang w:val="en-US"/>
        </w:rPr>
      </w:pPr>
      <w:r>
        <w:rPr>
          <w:lang w:val="en-US"/>
        </w:rPr>
        <w:tab/>
      </w:r>
    </w:p>
    <w:p w14:paraId="2279CC68" w14:textId="3FEF8C57" w:rsidR="00364A5F" w:rsidRDefault="001432CB">
      <w:pPr>
        <w:rPr>
          <w:lang w:val="en-US"/>
        </w:rPr>
      </w:pPr>
      <w:r>
        <w:rPr>
          <w:lang w:val="en-US"/>
        </w:rPr>
        <w:t>Navigate to General Ledger &gt; Journals</w:t>
      </w:r>
      <w:r w:rsidR="00AE2253">
        <w:rPr>
          <w:lang w:val="en-US"/>
        </w:rPr>
        <w:t xml:space="preserve"> &gt; Task Pane: Manage Journals</w:t>
      </w:r>
    </w:p>
    <w:p w14:paraId="2DDBCAC2" w14:textId="50D679AB" w:rsidR="00541EF9" w:rsidRDefault="00541EF9">
      <w:pPr>
        <w:rPr>
          <w:lang w:val="en-US"/>
        </w:rPr>
      </w:pPr>
      <w:r>
        <w:rPr>
          <w:lang w:val="en-US"/>
        </w:rPr>
        <w:t xml:space="preserve">Provide Journal </w:t>
      </w:r>
      <w:r w:rsidR="003261B9">
        <w:rPr>
          <w:lang w:val="en-US"/>
        </w:rPr>
        <w:t>Batch name from text file, Period and search</w:t>
      </w:r>
    </w:p>
    <w:p w14:paraId="49D10ACE" w14:textId="6396713D" w:rsidR="00AE2253" w:rsidRDefault="00541E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831172" wp14:editId="1845347C">
            <wp:extent cx="5731510" cy="3009265"/>
            <wp:effectExtent l="0" t="0" r="2540" b="635"/>
            <wp:docPr id="107892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2454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924" w14:textId="77777777" w:rsidR="009D264B" w:rsidRDefault="009D264B">
      <w:pPr>
        <w:rPr>
          <w:lang w:val="en-US"/>
        </w:rPr>
      </w:pPr>
    </w:p>
    <w:p w14:paraId="7B604E1B" w14:textId="0185C68F" w:rsidR="009D264B" w:rsidRDefault="009D264B">
      <w:pPr>
        <w:rPr>
          <w:lang w:val="en-US"/>
        </w:rPr>
      </w:pPr>
      <w:r>
        <w:rPr>
          <w:lang w:val="en-US"/>
        </w:rPr>
        <w:t>Show the Journal batch and Journal lines</w:t>
      </w:r>
    </w:p>
    <w:p w14:paraId="382688AF" w14:textId="69A74005" w:rsidR="009D264B" w:rsidRDefault="009D264B">
      <w:pPr>
        <w:rPr>
          <w:lang w:val="en-US"/>
        </w:rPr>
      </w:pPr>
      <w:r>
        <w:rPr>
          <w:noProof/>
        </w:rPr>
        <w:drawing>
          <wp:inline distT="0" distB="0" distL="0" distR="0" wp14:anchorId="504FEE56" wp14:editId="0B1EF449">
            <wp:extent cx="5731510" cy="3009265"/>
            <wp:effectExtent l="0" t="0" r="2540" b="635"/>
            <wp:docPr id="1804649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498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64B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8626BB" w14:textId="77777777" w:rsidR="00430CAA" w:rsidRDefault="00430CAA" w:rsidP="00C0782E">
      <w:pPr>
        <w:spacing w:after="0" w:line="240" w:lineRule="auto"/>
      </w:pPr>
      <w:r>
        <w:separator/>
      </w:r>
    </w:p>
  </w:endnote>
  <w:endnote w:type="continuationSeparator" w:id="0">
    <w:p w14:paraId="4B34F0FC" w14:textId="77777777" w:rsidR="00430CAA" w:rsidRDefault="00430CAA" w:rsidP="00C078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D501B1" w14:textId="23305D2C" w:rsidR="00C0782E" w:rsidRDefault="00C0782E" w:rsidP="00C0782E">
    <w:pPr>
      <w:pStyle w:val="Footer"/>
      <w:tabs>
        <w:tab w:val="left" w:pos="7010"/>
      </w:tabs>
    </w:pPr>
    <w:r>
      <w:tab/>
    </w:r>
    <w:r>
      <w:rPr>
        <w:noProof/>
      </w:rPr>
      <w:drawing>
        <wp:inline distT="0" distB="0" distL="0" distR="0" wp14:anchorId="1213CFEA" wp14:editId="1D1C1010">
          <wp:extent cx="1350645" cy="459105"/>
          <wp:effectExtent l="0" t="0" r="1905" b="0"/>
          <wp:docPr id="2" name="Picture 7" descr="Background pattern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7" descr="Background pattern&#10;&#10;Description automatically generated with low confidenc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645" cy="459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734205" w14:textId="77777777" w:rsidR="00430CAA" w:rsidRDefault="00430CAA" w:rsidP="00C0782E">
      <w:pPr>
        <w:spacing w:after="0" w:line="240" w:lineRule="auto"/>
      </w:pPr>
      <w:r>
        <w:separator/>
      </w:r>
    </w:p>
  </w:footnote>
  <w:footnote w:type="continuationSeparator" w:id="0">
    <w:p w14:paraId="2FF788E2" w14:textId="77777777" w:rsidR="00430CAA" w:rsidRDefault="00430CAA" w:rsidP="00C078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979"/>
    <w:rsid w:val="00026203"/>
    <w:rsid w:val="00053017"/>
    <w:rsid w:val="000B25D9"/>
    <w:rsid w:val="000B2CAF"/>
    <w:rsid w:val="000B6BE2"/>
    <w:rsid w:val="000C0686"/>
    <w:rsid w:val="000E1968"/>
    <w:rsid w:val="000F0670"/>
    <w:rsid w:val="001432CB"/>
    <w:rsid w:val="0018222C"/>
    <w:rsid w:val="001A14C2"/>
    <w:rsid w:val="001B1E13"/>
    <w:rsid w:val="001D22C3"/>
    <w:rsid w:val="001D711E"/>
    <w:rsid w:val="00200C0B"/>
    <w:rsid w:val="00265CE4"/>
    <w:rsid w:val="00283FC7"/>
    <w:rsid w:val="002C1C37"/>
    <w:rsid w:val="002D1F95"/>
    <w:rsid w:val="00301246"/>
    <w:rsid w:val="003261B9"/>
    <w:rsid w:val="00343535"/>
    <w:rsid w:val="00346155"/>
    <w:rsid w:val="00364A5F"/>
    <w:rsid w:val="003A1A37"/>
    <w:rsid w:val="003C5C5F"/>
    <w:rsid w:val="003D6143"/>
    <w:rsid w:val="004212ED"/>
    <w:rsid w:val="00430CAA"/>
    <w:rsid w:val="00483E29"/>
    <w:rsid w:val="004A5064"/>
    <w:rsid w:val="004D6F57"/>
    <w:rsid w:val="00510C79"/>
    <w:rsid w:val="00511F7F"/>
    <w:rsid w:val="005324E9"/>
    <w:rsid w:val="00532716"/>
    <w:rsid w:val="00541EF9"/>
    <w:rsid w:val="0056664A"/>
    <w:rsid w:val="005C31D1"/>
    <w:rsid w:val="005E098B"/>
    <w:rsid w:val="005F1E8C"/>
    <w:rsid w:val="0060081C"/>
    <w:rsid w:val="00651AC9"/>
    <w:rsid w:val="00673BF1"/>
    <w:rsid w:val="00675FB2"/>
    <w:rsid w:val="006D4FC1"/>
    <w:rsid w:val="006E2A5A"/>
    <w:rsid w:val="006E5D6C"/>
    <w:rsid w:val="00721912"/>
    <w:rsid w:val="007278AF"/>
    <w:rsid w:val="00737037"/>
    <w:rsid w:val="007513FE"/>
    <w:rsid w:val="007B2167"/>
    <w:rsid w:val="007C00C3"/>
    <w:rsid w:val="007C6BB9"/>
    <w:rsid w:val="007D0B9C"/>
    <w:rsid w:val="007F2376"/>
    <w:rsid w:val="007F2ECB"/>
    <w:rsid w:val="00845AE2"/>
    <w:rsid w:val="00861482"/>
    <w:rsid w:val="0087078D"/>
    <w:rsid w:val="00881E09"/>
    <w:rsid w:val="008A2D84"/>
    <w:rsid w:val="008A3F36"/>
    <w:rsid w:val="008D5040"/>
    <w:rsid w:val="009204FC"/>
    <w:rsid w:val="00957340"/>
    <w:rsid w:val="009812C4"/>
    <w:rsid w:val="00984792"/>
    <w:rsid w:val="00987081"/>
    <w:rsid w:val="009D264B"/>
    <w:rsid w:val="00A426B8"/>
    <w:rsid w:val="00A45652"/>
    <w:rsid w:val="00A543BD"/>
    <w:rsid w:val="00A64CD1"/>
    <w:rsid w:val="00A67E7B"/>
    <w:rsid w:val="00A70D86"/>
    <w:rsid w:val="00A82456"/>
    <w:rsid w:val="00A8292B"/>
    <w:rsid w:val="00AE2253"/>
    <w:rsid w:val="00AF59A5"/>
    <w:rsid w:val="00B10CBC"/>
    <w:rsid w:val="00B37307"/>
    <w:rsid w:val="00B53F4F"/>
    <w:rsid w:val="00B554C0"/>
    <w:rsid w:val="00B76152"/>
    <w:rsid w:val="00BB6DCA"/>
    <w:rsid w:val="00BC2327"/>
    <w:rsid w:val="00BD672B"/>
    <w:rsid w:val="00BF6E0A"/>
    <w:rsid w:val="00C050F3"/>
    <w:rsid w:val="00C0782E"/>
    <w:rsid w:val="00C14979"/>
    <w:rsid w:val="00C14B84"/>
    <w:rsid w:val="00C16291"/>
    <w:rsid w:val="00C169B4"/>
    <w:rsid w:val="00C52754"/>
    <w:rsid w:val="00C75A29"/>
    <w:rsid w:val="00C82C75"/>
    <w:rsid w:val="00D5488B"/>
    <w:rsid w:val="00D94036"/>
    <w:rsid w:val="00D955AD"/>
    <w:rsid w:val="00DB1376"/>
    <w:rsid w:val="00DE307E"/>
    <w:rsid w:val="00DF170D"/>
    <w:rsid w:val="00E15C3E"/>
    <w:rsid w:val="00E3034B"/>
    <w:rsid w:val="00E366BC"/>
    <w:rsid w:val="00E73242"/>
    <w:rsid w:val="00E802BB"/>
    <w:rsid w:val="00E92B13"/>
    <w:rsid w:val="00EF7603"/>
    <w:rsid w:val="00F34FA0"/>
    <w:rsid w:val="00F73B29"/>
    <w:rsid w:val="00FD0A7A"/>
    <w:rsid w:val="00FF4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B139F"/>
  <w15:chartTrackingRefBased/>
  <w15:docId w15:val="{C7858E91-7AB8-42DC-9FF4-79B2425C2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78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82E"/>
  </w:style>
  <w:style w:type="paragraph" w:styleId="Footer">
    <w:name w:val="footer"/>
    <w:basedOn w:val="Normal"/>
    <w:link w:val="FooterChar"/>
    <w:uiPriority w:val="99"/>
    <w:unhideWhenUsed/>
    <w:rsid w:val="00C078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8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78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23</Pages>
  <Words>245</Words>
  <Characters>1401</Characters>
  <Application>Microsoft Office Word</Application>
  <DocSecurity>0</DocSecurity>
  <Lines>11</Lines>
  <Paragraphs>3</Paragraphs>
  <ScaleCrop>false</ScaleCrop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Shanmugasundaram, Kumaresan (Cognizant)</dc:creator>
  <cp:keywords/>
  <dc:description/>
  <cp:lastModifiedBy>Shanmugasundaram, Kumaresan (Cognizant)</cp:lastModifiedBy>
  <cp:revision>109</cp:revision>
  <dcterms:created xsi:type="dcterms:W3CDTF">2024-04-30T09:26:00Z</dcterms:created>
  <dcterms:modified xsi:type="dcterms:W3CDTF">2024-09-11T14:44:00Z</dcterms:modified>
</cp:coreProperties>
</file>